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9623" w14:textId="64864A1B" w:rsidR="00EF36FB" w:rsidRPr="00686194" w:rsidRDefault="00783D61" w:rsidP="0011082D">
      <w:pPr>
        <w:ind w:firstLine="720"/>
        <w:rPr>
          <w:b/>
          <w:i/>
          <w:sz w:val="32"/>
          <w:lang w:val="uk-UA"/>
        </w:rPr>
      </w:pPr>
      <w:r w:rsidRPr="00686194">
        <w:rPr>
          <w:b/>
          <w:i/>
          <w:sz w:val="32"/>
          <w:lang w:val="uk-UA"/>
        </w:rPr>
        <w:t xml:space="preserve">Пам'ятка щодо невеликих сіл </w:t>
      </w:r>
      <w:r w:rsidR="0011082D" w:rsidRPr="00686194">
        <w:rPr>
          <w:b/>
          <w:i/>
          <w:sz w:val="32"/>
          <w:lang w:val="uk-UA"/>
        </w:rPr>
        <w:t>–</w:t>
      </w:r>
      <w:r w:rsidRPr="00686194">
        <w:rPr>
          <w:b/>
          <w:i/>
          <w:sz w:val="32"/>
          <w:lang w:val="uk-UA"/>
        </w:rPr>
        <w:t xml:space="preserve"> славна неймовірність</w:t>
      </w:r>
    </w:p>
    <w:p w14:paraId="563AA53D" w14:textId="0ED5C900" w:rsidR="0031708B" w:rsidRPr="00686194" w:rsidRDefault="0031708B" w:rsidP="000B7B5E">
      <w:pPr>
        <w:spacing w:before="240" w:after="360"/>
        <w:rPr>
          <w:sz w:val="28"/>
          <w:lang w:val="uk-UA"/>
        </w:rPr>
      </w:pPr>
      <w:r w:rsidRPr="00686194">
        <w:rPr>
          <w:sz w:val="28"/>
          <w:lang w:val="uk-UA"/>
        </w:rPr>
        <w:tab/>
        <w:t xml:space="preserve">Як вашу місцевість перевести з-під влади диявола </w:t>
      </w:r>
      <w:r w:rsidR="007262A8" w:rsidRPr="00686194">
        <w:rPr>
          <w:sz w:val="28"/>
          <w:lang w:val="uk-UA"/>
        </w:rPr>
        <w:t>під</w:t>
      </w:r>
      <w:r w:rsidRPr="00686194">
        <w:rPr>
          <w:sz w:val="28"/>
          <w:lang w:val="uk-UA"/>
        </w:rPr>
        <w:t xml:space="preserve"> владу Бога.</w:t>
      </w:r>
    </w:p>
    <w:p w14:paraId="22E1FDE9" w14:textId="537468CC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Молитовна прогулянка</w:t>
      </w:r>
    </w:p>
    <w:p w14:paraId="52D6AAEF" w14:textId="77777777" w:rsidR="000C1C44" w:rsidRPr="00686194" w:rsidRDefault="00497B73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Наблизити свою громаду до Бога.</w:t>
      </w:r>
    </w:p>
    <w:p w14:paraId="1068841E" w14:textId="3A8CBAA6" w:rsidR="00603B51" w:rsidRPr="00686194" w:rsidRDefault="00603B5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Ісус прийшов, щоб принести Царство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це те, що несете</w:t>
      </w:r>
      <w:r w:rsidR="00CF0FFF" w:rsidRPr="00587B68">
        <w:rPr>
          <w:lang w:val="uk-UA"/>
        </w:rPr>
        <w:t xml:space="preserve"> і</w:t>
      </w:r>
      <w:r w:rsidRPr="00686194">
        <w:rPr>
          <w:lang w:val="uk-UA"/>
        </w:rPr>
        <w:t xml:space="preserve"> ви.</w:t>
      </w:r>
    </w:p>
    <w:p w14:paraId="14A13EF4" w14:textId="43E14E3E" w:rsidR="00497B73" w:rsidRPr="00686194" w:rsidRDefault="00497B73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За три роки </w:t>
      </w:r>
      <w:r w:rsidR="00EB3F31" w:rsidRPr="00686194">
        <w:rPr>
          <w:lang w:val="uk-UA"/>
        </w:rPr>
        <w:t>у</w:t>
      </w:r>
      <w:r w:rsidRPr="00686194">
        <w:rPr>
          <w:lang w:val="uk-UA"/>
        </w:rPr>
        <w:t xml:space="preserve"> місцевості, де ви проживаєте</w:t>
      </w:r>
      <w:r w:rsidR="002E24C4" w:rsidRPr="00686194">
        <w:rPr>
          <w:lang w:val="uk-UA"/>
        </w:rPr>
        <w:t>,</w:t>
      </w:r>
      <w:r w:rsidRPr="00686194">
        <w:rPr>
          <w:lang w:val="uk-UA"/>
        </w:rPr>
        <w:t xml:space="preserve"> мають спостерігатися значні зміни.</w:t>
      </w:r>
    </w:p>
    <w:p w14:paraId="08F8D822" w14:textId="77777777" w:rsidR="00ED095D" w:rsidRPr="000B7B5E" w:rsidRDefault="00ED095D">
      <w:pPr>
        <w:spacing w:after="0"/>
        <w:rPr>
          <w:sz w:val="32"/>
          <w:szCs w:val="32"/>
          <w:lang w:val="uk-UA"/>
        </w:rPr>
      </w:pPr>
    </w:p>
    <w:p w14:paraId="4D883A63" w14:textId="33E54E40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Розвивати духовний зір </w:t>
      </w:r>
    </w:p>
    <w:p w14:paraId="7E34BDFB" w14:textId="567983B2" w:rsidR="00497B73" w:rsidRPr="00686194" w:rsidRDefault="00497B73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Ми маємо вивільнити свій зір і побачити цілісну картину, помічати святу красу. </w:t>
      </w:r>
    </w:p>
    <w:p w14:paraId="4869341A" w14:textId="3583757E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бачив Свою територію в абсолютно іншому світлі</w:t>
      </w:r>
      <w:r w:rsidR="002E24C4" w:rsidRPr="00686194">
        <w:rPr>
          <w:lang w:val="uk-UA"/>
        </w:rPr>
        <w:t>,</w:t>
      </w:r>
      <w:r w:rsidRPr="00686194">
        <w:rPr>
          <w:lang w:val="uk-UA"/>
        </w:rPr>
        <w:t xml:space="preserve"> аніж </w:t>
      </w:r>
      <w:r w:rsidR="002E24C4" w:rsidRPr="00686194">
        <w:rPr>
          <w:lang w:val="uk-UA"/>
        </w:rPr>
        <w:t>Й</w:t>
      </w:r>
      <w:r w:rsidRPr="00686194">
        <w:rPr>
          <w:lang w:val="uk-UA"/>
        </w:rPr>
        <w:t>ого учні.</w:t>
      </w:r>
    </w:p>
    <w:p w14:paraId="1A8AFF39" w14:textId="77777777" w:rsidR="0076316E" w:rsidRPr="00686194" w:rsidRDefault="0076316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Просіть, щоб вашим зором володів Бог, щоб ви бачили все з Божого погляду.</w:t>
      </w:r>
    </w:p>
    <w:p w14:paraId="616DDC46" w14:textId="0F3F3BDE" w:rsidR="0076316E" w:rsidRPr="00686194" w:rsidRDefault="0076316E">
      <w:pPr>
        <w:pStyle w:val="a9"/>
        <w:numPr>
          <w:ilvl w:val="0"/>
          <w:numId w:val="1"/>
        </w:numPr>
        <w:spacing w:after="0"/>
        <w:rPr>
          <w:sz w:val="28"/>
          <w:lang w:val="uk-UA"/>
        </w:rPr>
      </w:pPr>
      <w:r w:rsidRPr="00686194">
        <w:rPr>
          <w:lang w:val="uk-UA"/>
        </w:rPr>
        <w:t xml:space="preserve">Ваші очі незрівнянні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вони дзеркало душі, вашої унікальної душі.</w:t>
      </w:r>
    </w:p>
    <w:p w14:paraId="4EA85237" w14:textId="07E86601" w:rsidR="0076316E" w:rsidRPr="00686194" w:rsidRDefault="0076316E">
      <w:pPr>
        <w:pStyle w:val="a9"/>
        <w:numPr>
          <w:ilvl w:val="0"/>
          <w:numId w:val="1"/>
        </w:numPr>
        <w:spacing w:after="0"/>
        <w:rPr>
          <w:sz w:val="28"/>
          <w:lang w:val="uk-UA"/>
        </w:rPr>
      </w:pPr>
      <w:r w:rsidRPr="00686194">
        <w:rPr>
          <w:lang w:val="uk-UA"/>
        </w:rPr>
        <w:t xml:space="preserve">Очі інших людей також незрівнянні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вони дзеркало їхніх унікальних душ.</w:t>
      </w:r>
    </w:p>
    <w:p w14:paraId="2A66F5FA" w14:textId="77777777" w:rsidR="0076316E" w:rsidRPr="000B7B5E" w:rsidRDefault="0076316E">
      <w:pPr>
        <w:spacing w:after="0"/>
        <w:rPr>
          <w:b/>
          <w:i/>
          <w:sz w:val="32"/>
          <w:szCs w:val="32"/>
          <w:lang w:val="uk-UA"/>
        </w:rPr>
      </w:pPr>
    </w:p>
    <w:p w14:paraId="4136DA27" w14:textId="7EF7B58D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3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Подавати себе</w:t>
      </w:r>
    </w:p>
    <w:p w14:paraId="705BEBF2" w14:textId="523B6BF5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Люди мають помічати, що ви відрізняєтеся від інших людей</w:t>
      </w:r>
      <w:r w:rsidR="002E24C4" w:rsidRPr="00686194">
        <w:rPr>
          <w:lang w:val="uk-UA"/>
        </w:rPr>
        <w:t>.</w:t>
      </w:r>
    </w:p>
    <w:p w14:paraId="1177A4B1" w14:textId="77777777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У людей має з'являтися бажання бути схожими на вас.</w:t>
      </w:r>
    </w:p>
    <w:p w14:paraId="35F5E4DB" w14:textId="77777777" w:rsidR="006652BE" w:rsidRPr="00686194" w:rsidRDefault="006652BE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Ви єдиний Ісус, який у них є по сусідству.</w:t>
      </w:r>
    </w:p>
    <w:p w14:paraId="35597522" w14:textId="77777777" w:rsidR="00ED095D" w:rsidRPr="000B7B5E" w:rsidRDefault="00ED095D">
      <w:pPr>
        <w:spacing w:after="0"/>
        <w:rPr>
          <w:sz w:val="32"/>
          <w:szCs w:val="32"/>
          <w:lang w:val="uk-UA"/>
        </w:rPr>
      </w:pPr>
    </w:p>
    <w:p w14:paraId="43EF6F72" w14:textId="7FFCED49" w:rsidR="002E7BAA" w:rsidRPr="00686194" w:rsidRDefault="002E7BAA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4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Робити добрі справи</w:t>
      </w:r>
    </w:p>
    <w:p w14:paraId="539336F0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був відомий тим, що робив добро.</w:t>
      </w:r>
    </w:p>
    <w:p w14:paraId="51AF7CD0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Робити добро означає відкласти власні плани для того, щоб допомогти іншій людині.</w:t>
      </w:r>
    </w:p>
    <w:p w14:paraId="5454196B" w14:textId="799DEA3C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Служити іншим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саме для цього ви є у своїй громаді.</w:t>
      </w:r>
    </w:p>
    <w:p w14:paraId="39600041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Коли ви щотижня робите щось добре, то стаєте добріші.  </w:t>
      </w:r>
    </w:p>
    <w:p w14:paraId="32F6840C" w14:textId="77777777" w:rsidR="00ED095D" w:rsidRPr="000B7B5E" w:rsidRDefault="00ED095D">
      <w:pPr>
        <w:spacing w:after="0"/>
        <w:rPr>
          <w:sz w:val="32"/>
          <w:szCs w:val="32"/>
          <w:lang w:val="uk-UA"/>
        </w:rPr>
      </w:pPr>
    </w:p>
    <w:p w14:paraId="3634904F" w14:textId="01161D01" w:rsidR="008200CB" w:rsidRPr="00686194" w:rsidRDefault="002E7BAA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5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Здобувайте друзів</w:t>
      </w:r>
    </w:p>
    <w:p w14:paraId="1990F946" w14:textId="77777777" w:rsidR="006652BE" w:rsidRPr="00686194" w:rsidRDefault="00603B5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Ви маєте бути магнітом, люди мають тягнутися до вас.</w:t>
      </w:r>
    </w:p>
    <w:p w14:paraId="69B7AC59" w14:textId="77777777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Принцип Ісуса полягав у тому, щоб люди були з Ним.</w:t>
      </w:r>
    </w:p>
    <w:p w14:paraId="465BBBD5" w14:textId="77777777" w:rsidR="006652BE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Люди мають бажати вашого товариства, хотіти бути з вами.</w:t>
      </w:r>
    </w:p>
    <w:p w14:paraId="4841AAA0" w14:textId="77777777" w:rsidR="00ED095D" w:rsidRPr="000B7B5E" w:rsidRDefault="00ED095D">
      <w:pPr>
        <w:spacing w:after="0"/>
        <w:rPr>
          <w:sz w:val="32"/>
          <w:szCs w:val="32"/>
          <w:lang w:val="uk-UA"/>
        </w:rPr>
      </w:pPr>
    </w:p>
    <w:p w14:paraId="1A3BAA92" w14:textId="48636B15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6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План роботи з людьми</w:t>
      </w:r>
    </w:p>
    <w:p w14:paraId="7E0B72D6" w14:textId="3A2FF0A4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До кого </w:t>
      </w:r>
      <w:r w:rsidR="006F1BA7" w:rsidRPr="00686194">
        <w:rPr>
          <w:lang w:val="uk-UA"/>
        </w:rPr>
        <w:t>у</w:t>
      </w:r>
      <w:r w:rsidRPr="00686194">
        <w:rPr>
          <w:lang w:val="uk-UA"/>
        </w:rPr>
        <w:t xml:space="preserve"> своїй місцевості ви ще не торкнулися?</w:t>
      </w:r>
    </w:p>
    <w:p w14:paraId="184166BE" w14:textId="5C2F8C55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В Ісуса був план служіння людям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Він прийшов</w:t>
      </w:r>
      <w:r w:rsidR="002E24C4" w:rsidRPr="00686194">
        <w:rPr>
          <w:lang w:val="uk-UA"/>
        </w:rPr>
        <w:t>,</w:t>
      </w:r>
      <w:r w:rsidRPr="00686194">
        <w:rPr>
          <w:lang w:val="uk-UA"/>
        </w:rPr>
        <w:t xml:space="preserve"> щоб доторкнутися до грішників, а не до здорових.</w:t>
      </w:r>
    </w:p>
    <w:p w14:paraId="200F4930" w14:textId="77777777" w:rsidR="002E7BAA" w:rsidRPr="00686194" w:rsidRDefault="002E7BA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Що вам потрібно зробити, щоб дійсно торкнутися/ допомогти вашій громаді?</w:t>
      </w:r>
    </w:p>
    <w:p w14:paraId="057778D4" w14:textId="77777777" w:rsidR="00ED095D" w:rsidRPr="000B7B5E" w:rsidRDefault="00ED095D">
      <w:pPr>
        <w:spacing w:after="0"/>
        <w:rPr>
          <w:sz w:val="32"/>
          <w:szCs w:val="32"/>
          <w:lang w:val="uk-UA"/>
        </w:rPr>
      </w:pPr>
    </w:p>
    <w:p w14:paraId="53630DF1" w14:textId="290FD58E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7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Створити місце служіння </w:t>
      </w:r>
    </w:p>
    <w:p w14:paraId="1A1AC7D8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Коли інші люди хочуть приходити і бути з вами, то вам потрібне місце для цього.</w:t>
      </w:r>
    </w:p>
    <w:p w14:paraId="10717586" w14:textId="29507876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У населеному пункті </w:t>
      </w:r>
      <w:r w:rsidR="006F1BA7" w:rsidRPr="00686194">
        <w:rPr>
          <w:lang w:val="uk-UA"/>
        </w:rPr>
        <w:t xml:space="preserve">потрібно </w:t>
      </w:r>
      <w:r w:rsidRPr="00686194">
        <w:rPr>
          <w:lang w:val="uk-UA"/>
        </w:rPr>
        <w:t>створити місце, де люди зможуть попити кави.</w:t>
      </w:r>
    </w:p>
    <w:p w14:paraId="6BB6572A" w14:textId="5BB1AE65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Немає кави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не буде й служіння!!!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Відштовхуйтеся від цього.</w:t>
      </w:r>
    </w:p>
    <w:p w14:paraId="1214C9F9" w14:textId="4A7C347A" w:rsidR="00BF3E67" w:rsidRPr="00686194" w:rsidRDefault="00BF3E67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Нам завжди </w:t>
      </w:r>
      <w:r w:rsidR="002E24C4" w:rsidRPr="00686194">
        <w:rPr>
          <w:lang w:val="uk-UA"/>
        </w:rPr>
        <w:t>варто</w:t>
      </w:r>
      <w:r w:rsidRPr="00686194">
        <w:rPr>
          <w:lang w:val="uk-UA"/>
        </w:rPr>
        <w:t xml:space="preserve"> починати з фізичного і рухатися до духовного.</w:t>
      </w:r>
    </w:p>
    <w:p w14:paraId="4D3ADD05" w14:textId="77777777" w:rsidR="00ED095D" w:rsidRPr="005D167D" w:rsidRDefault="00ED095D">
      <w:pPr>
        <w:spacing w:after="0"/>
        <w:rPr>
          <w:sz w:val="18"/>
          <w:szCs w:val="18"/>
          <w:lang w:val="uk-UA"/>
        </w:rPr>
      </w:pPr>
    </w:p>
    <w:p w14:paraId="663DDEE8" w14:textId="5F806E1E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8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Скласти тижневий графік  </w:t>
      </w:r>
    </w:p>
    <w:p w14:paraId="6E9D5F2B" w14:textId="19F619B8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Бути доступним, коли люди мають вільний час </w:t>
      </w:r>
      <w:r w:rsidR="002E24C4" w:rsidRPr="00686194">
        <w:rPr>
          <w:lang w:val="uk-UA"/>
        </w:rPr>
        <w:t>–</w:t>
      </w:r>
      <w:r w:rsidRPr="00686194">
        <w:rPr>
          <w:lang w:val="uk-UA"/>
        </w:rPr>
        <w:t xml:space="preserve"> таким має бути ваш новий пріоритет.</w:t>
      </w:r>
    </w:p>
    <w:p w14:paraId="2658DC40" w14:textId="3C60405E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Вам доведеться жити за розкладом. </w:t>
      </w:r>
    </w:p>
    <w:p w14:paraId="53921C21" w14:textId="7AA29D81" w:rsidR="00BF3E67" w:rsidRPr="00686194" w:rsidRDefault="00BF3E67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Проте ваш розклад має завжди </w:t>
      </w:r>
      <w:r w:rsidR="00CF0FFF" w:rsidRPr="00587B68">
        <w:rPr>
          <w:lang w:val="uk-UA"/>
        </w:rPr>
        <w:t>підлаштовуватися під</w:t>
      </w:r>
      <w:r w:rsidRPr="00686194">
        <w:rPr>
          <w:lang w:val="uk-UA"/>
        </w:rPr>
        <w:t xml:space="preserve"> "Божі втручання".</w:t>
      </w:r>
    </w:p>
    <w:p w14:paraId="3A063ED2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1CA4C147" w14:textId="5D0D6451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lastRenderedPageBreak/>
        <w:t>9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Формувати співробітників</w:t>
      </w:r>
    </w:p>
    <w:p w14:paraId="7797831A" w14:textId="7809B6D1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прийшов</w:t>
      </w:r>
      <w:r w:rsidR="005F5F79" w:rsidRPr="00686194">
        <w:rPr>
          <w:lang w:val="uk-UA"/>
        </w:rPr>
        <w:t>,</w:t>
      </w:r>
      <w:r w:rsidRPr="00686194">
        <w:rPr>
          <w:lang w:val="uk-UA"/>
        </w:rPr>
        <w:t xml:space="preserve"> щоб виховати працівників.</w:t>
      </w:r>
    </w:p>
    <w:p w14:paraId="0A8D7323" w14:textId="77777777" w:rsidR="00603B51" w:rsidRPr="00686194" w:rsidRDefault="00603B5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Ісус дав Своїм послідовникам завдання.</w:t>
      </w:r>
    </w:p>
    <w:p w14:paraId="6F86AE66" w14:textId="77777777" w:rsidR="00D4131F" w:rsidRPr="00686194" w:rsidRDefault="00D4131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Принцип Ісуса: "бути виконавцями, а не лише слухачами".</w:t>
      </w:r>
    </w:p>
    <w:p w14:paraId="1CDD7119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7648913D" w14:textId="65CE5516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10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Використовувати гуманітарну допомогу</w:t>
      </w:r>
    </w:p>
    <w:p w14:paraId="58F8C419" w14:textId="114562D1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Це допомога </w:t>
      </w:r>
      <w:r w:rsidR="005F5F79" w:rsidRPr="00686194">
        <w:rPr>
          <w:lang w:val="uk-UA"/>
        </w:rPr>
        <w:t>–</w:t>
      </w:r>
      <w:r w:rsidRPr="00686194">
        <w:rPr>
          <w:lang w:val="uk-UA"/>
        </w:rPr>
        <w:t xml:space="preserve"> підтримка, поміч, а  НЕ головна робота. </w:t>
      </w:r>
    </w:p>
    <w:p w14:paraId="5A87E57F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Використовуйте її індивідуально, не у великих масштабах.</w:t>
      </w:r>
    </w:p>
    <w:p w14:paraId="2A7C20FD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До доставки залучайте інших людей.</w:t>
      </w:r>
    </w:p>
    <w:p w14:paraId="770A5A4E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63375EB7" w14:textId="37A308C8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11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Започаткувати ЧОЛОВІЧЕ товариство (ГБВ)</w:t>
      </w:r>
      <w:r w:rsidRPr="00686194">
        <w:rPr>
          <w:b/>
          <w:i/>
          <w:lang w:val="uk-UA"/>
        </w:rPr>
        <w:t xml:space="preserve"> </w:t>
      </w:r>
    </w:p>
    <w:p w14:paraId="5E398066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потребують ЧОЛОВІЧОГО товариства. Але ЧОЛОВІКИ бояться ЧОЛОВІКІВ.</w:t>
      </w:r>
    </w:p>
    <w:p w14:paraId="5EFFB4CD" w14:textId="604FE9FA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Зазвичай ЧОЛОВІКИ не дуже компанійські.</w:t>
      </w:r>
    </w:p>
    <w:p w14:paraId="12C7FDF5" w14:textId="74D004A4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розквітають від причетності до дії.</w:t>
      </w:r>
    </w:p>
    <w:p w14:paraId="1D665F8C" w14:textId="77777777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прагнуть брати участь у чомусь.</w:t>
      </w:r>
    </w:p>
    <w:p w14:paraId="7B6C3288" w14:textId="2DEC9D88" w:rsidR="00CE2432" w:rsidRPr="00686194" w:rsidRDefault="00CE2432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ЧОЛОВІКИ НЕ хочуть бути пасивними (вони чахнуть від цього)</w:t>
      </w:r>
      <w:r w:rsidR="005F5F79" w:rsidRPr="00587B68">
        <w:rPr>
          <w:lang w:val="uk-UA"/>
        </w:rPr>
        <w:t>.</w:t>
      </w:r>
    </w:p>
    <w:p w14:paraId="00DB7FD9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7FC465CB" w14:textId="0494A7B1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12</w:t>
      </w:r>
      <w:r w:rsidR="00686194" w:rsidRPr="00686194">
        <w:rPr>
          <w:b/>
          <w:i/>
          <w:sz w:val="28"/>
          <w:lang w:val="ru-RU"/>
        </w:rPr>
        <w:t>.</w:t>
      </w:r>
      <w:r w:rsidRPr="00686194">
        <w:rPr>
          <w:b/>
          <w:i/>
          <w:sz w:val="28"/>
          <w:lang w:val="uk-UA"/>
        </w:rPr>
        <w:t xml:space="preserve"> Проводити групи для жінок</w:t>
      </w:r>
      <w:r w:rsidRPr="00686194">
        <w:rPr>
          <w:b/>
          <w:i/>
          <w:sz w:val="28"/>
          <w:lang w:val="uk-UA"/>
        </w:rPr>
        <w:tab/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2C822545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Жінки прагнуть єдності.</w:t>
      </w:r>
    </w:p>
    <w:p w14:paraId="17DC8523" w14:textId="69642752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Жінки хочуть служити </w:t>
      </w:r>
      <w:r w:rsidR="005F5F79" w:rsidRPr="00686194">
        <w:rPr>
          <w:lang w:val="uk-UA"/>
        </w:rPr>
        <w:t>–</w:t>
      </w:r>
      <w:r w:rsidRPr="00686194">
        <w:rPr>
          <w:lang w:val="uk-UA"/>
        </w:rPr>
        <w:t xml:space="preserve"> зробити свій внесок.</w:t>
      </w:r>
    </w:p>
    <w:p w14:paraId="01EC449E" w14:textId="6B4F0C33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Приміром, жінки бажають прекрасної жіночності та здорових сімей.</w:t>
      </w:r>
    </w:p>
    <w:p w14:paraId="60111E04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0BB95746" w14:textId="55F1EC45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13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Започаткувати підліткову групу</w:t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6055DE69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Підлітки сповнені енергії.</w:t>
      </w:r>
    </w:p>
    <w:p w14:paraId="59425502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Підлітки завжди голодні.</w:t>
      </w:r>
    </w:p>
    <w:p w14:paraId="60C41906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Підлітки прагнуть мати хороших батьків. </w:t>
      </w:r>
    </w:p>
    <w:p w14:paraId="5E00D937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6199EB3F" w14:textId="3D01EB08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14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Дитячий клуб </w:t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68E2A8AD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Діти потребують впливу молитви.</w:t>
      </w:r>
    </w:p>
    <w:p w14:paraId="5A6DD80D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Діти потребують здорового впливу у ранньому віці.</w:t>
      </w:r>
    </w:p>
    <w:p w14:paraId="43065772" w14:textId="77777777" w:rsidR="00CA31E5" w:rsidRPr="00686194" w:rsidRDefault="00CA31E5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Діти мають потребу бачити святий мирний спосіб життя.</w:t>
      </w:r>
    </w:p>
    <w:p w14:paraId="65557964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1B1EEE63" w14:textId="0DA27531" w:rsidR="00D90C4C" w:rsidRPr="00686194" w:rsidRDefault="00D90C4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15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Зустрічі бабусь</w:t>
      </w:r>
      <w:r w:rsidRPr="00686194">
        <w:rPr>
          <w:b/>
          <w:i/>
          <w:sz w:val="28"/>
          <w:lang w:val="uk-UA"/>
        </w:rPr>
        <w:tab/>
      </w:r>
      <w:r w:rsidRPr="00686194">
        <w:rPr>
          <w:lang w:val="uk-UA"/>
        </w:rPr>
        <w:t>(ГБВ)</w:t>
      </w:r>
    </w:p>
    <w:p w14:paraId="0CAC0583" w14:textId="7BC5FB8A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Бабусі </w:t>
      </w:r>
      <w:r w:rsidR="007F19EF" w:rsidRPr="00587B68">
        <w:rPr>
          <w:lang w:val="uk-UA"/>
        </w:rPr>
        <w:t xml:space="preserve">стали </w:t>
      </w:r>
      <w:r w:rsidRPr="00686194">
        <w:rPr>
          <w:lang w:val="uk-UA"/>
        </w:rPr>
        <w:t>повільн</w:t>
      </w:r>
      <w:r w:rsidR="007F19EF" w:rsidRPr="00686194">
        <w:rPr>
          <w:lang w:val="uk-UA"/>
        </w:rPr>
        <w:t>ішими</w:t>
      </w:r>
      <w:r w:rsidRPr="00686194">
        <w:rPr>
          <w:lang w:val="uk-UA"/>
        </w:rPr>
        <w:t xml:space="preserve"> через болі та хвороби.</w:t>
      </w:r>
    </w:p>
    <w:p w14:paraId="3E5C393F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Бабусі почуваються відстороненими від активного життя.</w:t>
      </w:r>
    </w:p>
    <w:p w14:paraId="730D0ABD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Бабусям потрібна надія.</w:t>
      </w:r>
    </w:p>
    <w:p w14:paraId="5661E13B" w14:textId="3A140B71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Вони мають побачити, що для них все ще є цілеспрямоване і радісне життя.</w:t>
      </w:r>
    </w:p>
    <w:p w14:paraId="040A75EB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205A77EA" w14:textId="2C767FC4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16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Проводити приємні молитовні зустрічі </w:t>
      </w:r>
    </w:p>
    <w:p w14:paraId="49B700AF" w14:textId="6465216B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Молитва </w:t>
      </w:r>
      <w:r w:rsidR="008F635A" w:rsidRPr="00686194">
        <w:rPr>
          <w:lang w:val="uk-UA"/>
        </w:rPr>
        <w:t xml:space="preserve">– </w:t>
      </w:r>
      <w:r w:rsidRPr="00686194">
        <w:rPr>
          <w:lang w:val="uk-UA"/>
        </w:rPr>
        <w:t>це вияв радості Господньої.</w:t>
      </w:r>
    </w:p>
    <w:p w14:paraId="0CA207A7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Центри надії керуються молитвою.</w:t>
      </w:r>
    </w:p>
    <w:p w14:paraId="3F0C4F7C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Нецерковним людям подобається брати участь у радісних молитвах.</w:t>
      </w:r>
    </w:p>
    <w:p w14:paraId="56521C44" w14:textId="77777777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Центри надії перетворяться на молитовні доми. </w:t>
      </w:r>
    </w:p>
    <w:p w14:paraId="27133CD7" w14:textId="1AAEE953" w:rsidR="002C6B54" w:rsidRPr="00686194" w:rsidRDefault="002C6B54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Людей приваблює творча молитва, а не лекція, повчання чи </w:t>
      </w:r>
      <w:r w:rsidR="00CF0FFF" w:rsidRPr="00587B68">
        <w:rPr>
          <w:lang w:val="uk-UA"/>
        </w:rPr>
        <w:t>д</w:t>
      </w:r>
      <w:r w:rsidRPr="00686194">
        <w:rPr>
          <w:lang w:val="uk-UA"/>
        </w:rPr>
        <w:t>оповідь.</w:t>
      </w:r>
    </w:p>
    <w:p w14:paraId="2811B94E" w14:textId="608307E1" w:rsidR="00ED095D" w:rsidRDefault="00ED095D">
      <w:pPr>
        <w:spacing w:after="0"/>
        <w:rPr>
          <w:sz w:val="28"/>
          <w:lang w:val="uk-UA"/>
        </w:rPr>
      </w:pPr>
    </w:p>
    <w:p w14:paraId="1DD21F21" w14:textId="2100E70B" w:rsidR="00686194" w:rsidRDefault="00686194">
      <w:pPr>
        <w:spacing w:after="0"/>
        <w:rPr>
          <w:sz w:val="28"/>
          <w:lang w:val="uk-UA"/>
        </w:rPr>
      </w:pPr>
    </w:p>
    <w:p w14:paraId="3AAC515C" w14:textId="39C2B176" w:rsidR="00686194" w:rsidRDefault="00686194">
      <w:pPr>
        <w:spacing w:after="0"/>
        <w:rPr>
          <w:sz w:val="28"/>
          <w:lang w:val="uk-UA"/>
        </w:rPr>
      </w:pPr>
    </w:p>
    <w:p w14:paraId="7D1EBEED" w14:textId="1F8F79BE" w:rsidR="000B7B5E" w:rsidRDefault="000B7B5E">
      <w:pPr>
        <w:spacing w:after="0"/>
        <w:rPr>
          <w:sz w:val="28"/>
          <w:lang w:val="uk-UA"/>
        </w:rPr>
      </w:pPr>
    </w:p>
    <w:p w14:paraId="5E3E3A60" w14:textId="77777777" w:rsidR="000B7B5E" w:rsidRDefault="000B7B5E">
      <w:pPr>
        <w:spacing w:after="0"/>
        <w:rPr>
          <w:sz w:val="28"/>
          <w:lang w:val="uk-UA"/>
        </w:rPr>
      </w:pPr>
    </w:p>
    <w:p w14:paraId="4AFEBDD3" w14:textId="59104710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lastRenderedPageBreak/>
        <w:t>17</w:t>
      </w:r>
      <w:r w:rsidR="00686194" w:rsidRPr="00686194">
        <w:rPr>
          <w:b/>
          <w:i/>
          <w:sz w:val="28"/>
          <w:lang w:val="ru-RU"/>
        </w:rPr>
        <w:t>.</w:t>
      </w:r>
      <w:r w:rsidRPr="00686194">
        <w:rPr>
          <w:b/>
          <w:i/>
          <w:sz w:val="28"/>
          <w:lang w:val="uk-UA"/>
        </w:rPr>
        <w:t xml:space="preserve"> </w:t>
      </w:r>
      <w:r w:rsidR="00CF0FFF" w:rsidRPr="00587B68">
        <w:rPr>
          <w:b/>
          <w:i/>
          <w:sz w:val="28"/>
          <w:lang w:val="uk-UA"/>
        </w:rPr>
        <w:t>Шукати</w:t>
      </w:r>
      <w:r w:rsidRPr="00686194">
        <w:rPr>
          <w:b/>
          <w:i/>
          <w:sz w:val="28"/>
          <w:lang w:val="uk-UA"/>
        </w:rPr>
        <w:t xml:space="preserve"> та встановл</w:t>
      </w:r>
      <w:r w:rsidR="00CF0FFF" w:rsidRPr="00587B68">
        <w:rPr>
          <w:b/>
          <w:i/>
          <w:sz w:val="28"/>
          <w:lang w:val="uk-UA"/>
        </w:rPr>
        <w:t>ювати</w:t>
      </w:r>
      <w:r w:rsidRPr="00686194">
        <w:rPr>
          <w:b/>
          <w:i/>
          <w:sz w:val="28"/>
          <w:lang w:val="uk-UA"/>
        </w:rPr>
        <w:t xml:space="preserve"> зв'язк</w:t>
      </w:r>
      <w:r w:rsidR="00CF0FFF" w:rsidRPr="00587B68">
        <w:rPr>
          <w:b/>
          <w:i/>
          <w:sz w:val="28"/>
          <w:lang w:val="uk-UA"/>
        </w:rPr>
        <w:t>и</w:t>
      </w:r>
      <w:r w:rsidRPr="00686194">
        <w:rPr>
          <w:b/>
          <w:i/>
          <w:sz w:val="28"/>
          <w:lang w:val="uk-UA"/>
        </w:rPr>
        <w:t xml:space="preserve"> зі спонсорами</w:t>
      </w:r>
    </w:p>
    <w:p w14:paraId="29C53559" w14:textId="77777777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Самі ви не впораєтеся!</w:t>
      </w:r>
    </w:p>
    <w:p w14:paraId="0D9C6E2D" w14:textId="77777777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Вам потрібні дистанційні помічники. </w:t>
      </w:r>
    </w:p>
    <w:p w14:paraId="453B7BD4" w14:textId="583F15EE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Прихильність державної влади </w:t>
      </w:r>
      <w:r w:rsidR="00CF0FFF" w:rsidRPr="00686194">
        <w:rPr>
          <w:lang w:val="uk-UA"/>
        </w:rPr>
        <w:t>–</w:t>
      </w:r>
      <w:r w:rsidRPr="00686194">
        <w:rPr>
          <w:lang w:val="uk-UA"/>
        </w:rPr>
        <w:t xml:space="preserve"> </w:t>
      </w:r>
      <w:r w:rsidR="00CF0FFF" w:rsidRPr="00587B68">
        <w:rPr>
          <w:lang w:val="uk-UA"/>
        </w:rPr>
        <w:t xml:space="preserve">це </w:t>
      </w:r>
      <w:r w:rsidRPr="00686194">
        <w:rPr>
          <w:lang w:val="uk-UA"/>
        </w:rPr>
        <w:t xml:space="preserve">реалізація можливостей. </w:t>
      </w:r>
    </w:p>
    <w:p w14:paraId="160A58CC" w14:textId="77777777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Вам потрібні водії з машинами.</w:t>
      </w:r>
    </w:p>
    <w:p w14:paraId="25FD495A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00F3C0DD" w14:textId="77777777" w:rsidR="00172A28" w:rsidRPr="00686194" w:rsidRDefault="00172A28">
      <w:pPr>
        <w:spacing w:after="0"/>
        <w:rPr>
          <w:sz w:val="28"/>
          <w:lang w:val="uk-UA"/>
        </w:rPr>
      </w:pPr>
    </w:p>
    <w:p w14:paraId="223A967C" w14:textId="6409FCEA" w:rsidR="00FD0BB0" w:rsidRPr="00686194" w:rsidRDefault="00FD0BB0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18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Оснащення для зустрічей </w:t>
      </w:r>
    </w:p>
    <w:p w14:paraId="3CABCF5E" w14:textId="2E07D06F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Вам потрібні: ігровий та спортивний інвентар, знаряддя для риболовлі, набори для шиття, духовні матеріали, лопати, садові інструменти, державні документи, будівельні матеріали.</w:t>
      </w:r>
    </w:p>
    <w:p w14:paraId="263F1098" w14:textId="1A3682C0" w:rsidR="003A7A5F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Допишіть своє</w:t>
      </w:r>
      <w:r w:rsidR="00FF60B4" w:rsidRPr="00587B68">
        <w:rPr>
          <w:lang w:val="uk-UA"/>
        </w:rPr>
        <w:t>.</w:t>
      </w:r>
      <w:r w:rsidRPr="00686194">
        <w:rPr>
          <w:lang w:val="uk-UA"/>
        </w:rPr>
        <w:t xml:space="preserve"> </w:t>
      </w:r>
    </w:p>
    <w:p w14:paraId="5C6C654B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576D26D" w14:textId="126272E9" w:rsidR="00837B07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19</w:t>
      </w:r>
      <w:r w:rsidR="00686194" w:rsidRPr="00686194">
        <w:rPr>
          <w:b/>
          <w:i/>
          <w:sz w:val="28"/>
          <w:lang w:val="ru-RU"/>
        </w:rPr>
        <w:t>.</w:t>
      </w:r>
      <w:r w:rsidRPr="00686194">
        <w:rPr>
          <w:b/>
          <w:i/>
          <w:sz w:val="28"/>
          <w:lang w:val="uk-UA"/>
        </w:rPr>
        <w:t xml:space="preserve"> Залучати нецерковних людей до діяльності </w:t>
      </w:r>
      <w:r w:rsidR="008F635A" w:rsidRPr="00686194">
        <w:rPr>
          <w:b/>
          <w:i/>
          <w:sz w:val="28"/>
          <w:lang w:val="uk-UA"/>
        </w:rPr>
        <w:t>–</w:t>
      </w:r>
      <w:r w:rsidRPr="00686194">
        <w:rPr>
          <w:b/>
          <w:i/>
          <w:sz w:val="28"/>
          <w:lang w:val="uk-UA"/>
        </w:rPr>
        <w:t xml:space="preserve"> довготермінов</w:t>
      </w:r>
      <w:r w:rsidR="0001438A" w:rsidRPr="00587B68">
        <w:rPr>
          <w:b/>
          <w:i/>
          <w:sz w:val="28"/>
          <w:lang w:val="uk-UA"/>
        </w:rPr>
        <w:t>о</w:t>
      </w:r>
      <w:r w:rsidRPr="00686194">
        <w:rPr>
          <w:b/>
          <w:i/>
          <w:sz w:val="28"/>
          <w:lang w:val="uk-UA"/>
        </w:rPr>
        <w:t xml:space="preserve"> </w:t>
      </w:r>
    </w:p>
    <w:p w14:paraId="7A7373D0" w14:textId="0135BF82" w:rsidR="003A7A5F" w:rsidRPr="00686194" w:rsidRDefault="0001438A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Програми </w:t>
      </w:r>
      <w:r w:rsidR="003A7A5F" w:rsidRPr="00686194">
        <w:rPr>
          <w:lang w:val="uk-UA"/>
        </w:rPr>
        <w:t>відновлення/ремонту.</w:t>
      </w:r>
    </w:p>
    <w:p w14:paraId="3A2EF90F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Благоустрій вулиць.</w:t>
      </w:r>
    </w:p>
    <w:p w14:paraId="37159016" w14:textId="1380A2DA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Косметичний ремонт громадських місць </w:t>
      </w:r>
      <w:r w:rsidR="00586574" w:rsidRPr="00686194">
        <w:rPr>
          <w:lang w:val="uk-UA"/>
        </w:rPr>
        <w:t>–</w:t>
      </w:r>
      <w:r w:rsidRPr="00686194">
        <w:rPr>
          <w:lang w:val="uk-UA"/>
        </w:rPr>
        <w:t xml:space="preserve"> зупинок транспорту.</w:t>
      </w:r>
    </w:p>
    <w:p w14:paraId="51457B73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Відновлення/упорядкування парків</w:t>
      </w:r>
    </w:p>
    <w:p w14:paraId="719DD459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Дитячі майданчики/ спортивні та прогулянкові зони. </w:t>
      </w:r>
    </w:p>
    <w:p w14:paraId="4EE857E9" w14:textId="77777777" w:rsidR="00CC7A00" w:rsidRPr="00686194" w:rsidRDefault="003A7A5F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Збір, сортування, призначення та доставка різноманітної гуманітарної допомоги.</w:t>
      </w:r>
    </w:p>
    <w:p w14:paraId="42816FF8" w14:textId="6DF5858D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Започаткування служіння духовної опіки </w:t>
      </w:r>
      <w:r w:rsidR="007B2D9B" w:rsidRPr="00686194">
        <w:rPr>
          <w:lang w:val="uk-UA"/>
        </w:rPr>
        <w:t>над</w:t>
      </w:r>
      <w:r w:rsidRPr="00686194">
        <w:rPr>
          <w:lang w:val="uk-UA"/>
        </w:rPr>
        <w:t xml:space="preserve"> літні</w:t>
      </w:r>
      <w:r w:rsidR="007B2D9B" w:rsidRPr="00686194">
        <w:rPr>
          <w:lang w:val="uk-UA"/>
        </w:rPr>
        <w:t>ми</w:t>
      </w:r>
      <w:r w:rsidRPr="00686194">
        <w:rPr>
          <w:lang w:val="uk-UA"/>
        </w:rPr>
        <w:t xml:space="preserve"> люд</w:t>
      </w:r>
      <w:r w:rsidR="007B2D9B" w:rsidRPr="00686194">
        <w:rPr>
          <w:lang w:val="uk-UA"/>
        </w:rPr>
        <w:t>ьми</w:t>
      </w:r>
      <w:r w:rsidRPr="00686194">
        <w:rPr>
          <w:lang w:val="uk-UA"/>
        </w:rPr>
        <w:t>, сімейний дитячий будинок.</w:t>
      </w:r>
    </w:p>
    <w:p w14:paraId="7AB14D44" w14:textId="77777777" w:rsidR="003A7A5F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Проведення духовних заходів у громаді.  </w:t>
      </w:r>
    </w:p>
    <w:p w14:paraId="7EEE112D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0E15E5B5" w14:textId="65DF0858" w:rsidR="00FD2E7C" w:rsidRPr="00686194" w:rsidRDefault="00D90C4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20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Служ</w:t>
      </w:r>
      <w:r w:rsidR="0001438A" w:rsidRPr="00587B68">
        <w:rPr>
          <w:b/>
          <w:i/>
          <w:sz w:val="28"/>
          <w:lang w:val="uk-UA"/>
        </w:rPr>
        <w:t>ити</w:t>
      </w:r>
      <w:r w:rsidRPr="00686194">
        <w:rPr>
          <w:b/>
          <w:i/>
          <w:sz w:val="28"/>
          <w:lang w:val="uk-UA"/>
        </w:rPr>
        <w:t xml:space="preserve"> співом</w:t>
      </w:r>
    </w:p>
    <w:p w14:paraId="791A1C0E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Щомісячні невеликі концерти просто неба.</w:t>
      </w:r>
    </w:p>
    <w:p w14:paraId="79B333FA" w14:textId="7F115905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Нехай там звучать і світські пісні </w:t>
      </w:r>
      <w:r w:rsidR="00586574" w:rsidRPr="00686194">
        <w:rPr>
          <w:lang w:val="uk-UA"/>
        </w:rPr>
        <w:t>–</w:t>
      </w:r>
      <w:r w:rsidRPr="00686194">
        <w:rPr>
          <w:lang w:val="uk-UA"/>
        </w:rPr>
        <w:t xml:space="preserve"> українські патріотичні.</w:t>
      </w:r>
    </w:p>
    <w:p w14:paraId="6ADDF76D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Дитячі музичні групи, жіночий хор, молодіжний хор, чоловічий квартет.</w:t>
      </w:r>
    </w:p>
    <w:p w14:paraId="606A094E" w14:textId="77777777" w:rsidR="00CC7A00" w:rsidRPr="00686194" w:rsidRDefault="00CC7A0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Щотижневі святкові події у вашій громаді.</w:t>
      </w:r>
    </w:p>
    <w:p w14:paraId="5EF3E727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4DF799A2" w14:textId="384FFE8C" w:rsidR="00FD2E7C" w:rsidRPr="00686194" w:rsidRDefault="00FD2E7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21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</w:t>
      </w:r>
      <w:r w:rsidR="0001438A" w:rsidRPr="00587B68">
        <w:rPr>
          <w:b/>
          <w:i/>
          <w:sz w:val="28"/>
          <w:lang w:val="uk-UA"/>
        </w:rPr>
        <w:t>Брати у</w:t>
      </w:r>
      <w:r w:rsidRPr="00686194">
        <w:rPr>
          <w:b/>
          <w:i/>
          <w:sz w:val="28"/>
          <w:lang w:val="uk-UA"/>
        </w:rPr>
        <w:t>часть у благовісті</w:t>
      </w:r>
    </w:p>
    <w:p w14:paraId="2846B05E" w14:textId="10682B92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 xml:space="preserve">Спасіння власної душі прямо стосується спасіння душ інших ЧОЛОВІКІВ/жінок. </w:t>
      </w:r>
    </w:p>
    <w:p w14:paraId="3AE8C384" w14:textId="77777777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в захваті від Ісуса Христа, то й інші ЧОЛОВІКИ/жінки будуть в захваті від Христа.</w:t>
      </w:r>
    </w:p>
    <w:p w14:paraId="0EA16FBB" w14:textId="57911D1C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натхненні своїм активним спасінням і тим, що воно для них дає</w:t>
      </w:r>
      <w:r w:rsidR="00586574" w:rsidRPr="00686194">
        <w:rPr>
          <w:lang w:val="uk-UA"/>
        </w:rPr>
        <w:t>, –</w:t>
      </w:r>
      <w:r w:rsidRPr="00686194">
        <w:rPr>
          <w:lang w:val="uk-UA"/>
        </w:rPr>
        <w:t xml:space="preserve"> то й інші ЧОЛОВІКИ/жінки будуть натхненні тим, що дає їм спасіння. </w:t>
      </w:r>
    </w:p>
    <w:p w14:paraId="62480511" w14:textId="77777777" w:rsidR="00D23A7C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сповнені святим трепетом, то й інші ЧОЛОВІКИ/жінки бажатимуть впливу святості.</w:t>
      </w:r>
    </w:p>
    <w:p w14:paraId="7FF7367D" w14:textId="7516A498" w:rsidR="00D23A7C" w:rsidRPr="00686194" w:rsidRDefault="00FC0521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мають заразливе спасіння, то воно проросте і в житт</w:t>
      </w:r>
      <w:r w:rsidR="007B2D9B" w:rsidRPr="00686194">
        <w:rPr>
          <w:lang w:val="uk-UA"/>
        </w:rPr>
        <w:t>і</w:t>
      </w:r>
      <w:r w:rsidRPr="00686194">
        <w:rPr>
          <w:lang w:val="uk-UA"/>
        </w:rPr>
        <w:t xml:space="preserve"> інших ЧОЛОВІК/жінок.</w:t>
      </w:r>
    </w:p>
    <w:p w14:paraId="49F24708" w14:textId="77777777" w:rsidR="005729D0" w:rsidRPr="00686194" w:rsidRDefault="00D23A7C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686194">
        <w:rPr>
          <w:lang w:val="uk-UA"/>
        </w:rPr>
        <w:t>Якщо вони матимуть ефективне сильне спасіння, то воно ефективно і сильно перейде до інших ЧОЛОВІКІВ/жінок.</w:t>
      </w:r>
    </w:p>
    <w:p w14:paraId="4116894A" w14:textId="77777777" w:rsidR="00115CF7" w:rsidRDefault="00115CF7" w:rsidP="000B7B5E">
      <w:pPr>
        <w:spacing w:after="0"/>
        <w:rPr>
          <w:b/>
          <w:i/>
          <w:sz w:val="28"/>
          <w:lang w:val="uk-UA"/>
        </w:rPr>
      </w:pPr>
    </w:p>
    <w:p w14:paraId="6A351D21" w14:textId="0B61C6DB" w:rsidR="008200CB" w:rsidRPr="00686194" w:rsidRDefault="00FD2E7C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22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Пров</w:t>
      </w:r>
      <w:r w:rsidR="0001438A" w:rsidRPr="00587B68">
        <w:rPr>
          <w:b/>
          <w:i/>
          <w:sz w:val="28"/>
          <w:lang w:val="uk-UA"/>
        </w:rPr>
        <w:t>одити</w:t>
      </w:r>
      <w:r w:rsidRPr="00686194">
        <w:rPr>
          <w:b/>
          <w:i/>
          <w:sz w:val="28"/>
          <w:lang w:val="uk-UA"/>
        </w:rPr>
        <w:t xml:space="preserve"> кінопоказ</w:t>
      </w:r>
      <w:r w:rsidR="0001438A" w:rsidRPr="00587B68">
        <w:rPr>
          <w:b/>
          <w:i/>
          <w:sz w:val="28"/>
          <w:lang w:val="uk-UA"/>
        </w:rPr>
        <w:t>и</w:t>
      </w:r>
      <w:r w:rsidRPr="00686194">
        <w:rPr>
          <w:b/>
          <w:i/>
          <w:sz w:val="28"/>
          <w:lang w:val="uk-UA"/>
        </w:rPr>
        <w:t xml:space="preserve"> </w:t>
      </w:r>
    </w:p>
    <w:p w14:paraId="12AB5B6D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Взимку в приміщенні, влітку просто неба.</w:t>
      </w:r>
    </w:p>
    <w:p w14:paraId="52DF0F4E" w14:textId="00B54ADE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Фільми про Ісуса, біблійні фільми, фільми з християнським вченням </w:t>
      </w:r>
      <w:r w:rsidR="00586574" w:rsidRPr="00686194">
        <w:rPr>
          <w:lang w:val="uk-UA"/>
        </w:rPr>
        <w:t>–</w:t>
      </w:r>
      <w:r w:rsidRPr="00686194">
        <w:rPr>
          <w:lang w:val="uk-UA"/>
        </w:rPr>
        <w:t xml:space="preserve"> хороші світські фільми.</w:t>
      </w:r>
    </w:p>
    <w:p w14:paraId="525B11B4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Хлопці можуть керувати обладнанням та роздавати друковані матеріали.</w:t>
      </w:r>
    </w:p>
    <w:p w14:paraId="0AC31596" w14:textId="1452523D" w:rsidR="00FC0521" w:rsidRPr="000B7B5E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Дівчата можуть подавати бутерброди й лимонад.</w:t>
      </w:r>
    </w:p>
    <w:p w14:paraId="3529AE13" w14:textId="5D5BDACD" w:rsidR="000B7B5E" w:rsidRDefault="000B7B5E" w:rsidP="000B7B5E">
      <w:pPr>
        <w:spacing w:after="0"/>
        <w:rPr>
          <w:sz w:val="24"/>
          <w:lang w:val="uk-UA"/>
        </w:rPr>
      </w:pPr>
    </w:p>
    <w:p w14:paraId="27E5DE04" w14:textId="77777777" w:rsidR="000B7B5E" w:rsidRPr="000B7B5E" w:rsidRDefault="000B7B5E" w:rsidP="000B7B5E">
      <w:pPr>
        <w:spacing w:after="0"/>
        <w:rPr>
          <w:sz w:val="24"/>
          <w:lang w:val="uk-UA"/>
        </w:rPr>
      </w:pPr>
    </w:p>
    <w:p w14:paraId="791FE43F" w14:textId="16F0EF31" w:rsidR="00ED095D" w:rsidRDefault="00ED095D">
      <w:pPr>
        <w:spacing w:after="0"/>
        <w:rPr>
          <w:sz w:val="28"/>
          <w:lang w:val="uk-UA"/>
        </w:rPr>
      </w:pPr>
    </w:p>
    <w:p w14:paraId="57842D09" w14:textId="41528CD0" w:rsidR="008200CB" w:rsidRPr="00686194" w:rsidRDefault="00837B07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lastRenderedPageBreak/>
        <w:t>23</w:t>
      </w:r>
      <w:r w:rsidR="00686194">
        <w:rPr>
          <w:b/>
          <w:i/>
          <w:sz w:val="28"/>
        </w:rPr>
        <w:t>.</w:t>
      </w:r>
      <w:r w:rsidRPr="00686194">
        <w:rPr>
          <w:b/>
          <w:i/>
          <w:sz w:val="28"/>
          <w:lang w:val="uk-UA"/>
        </w:rPr>
        <w:t xml:space="preserve"> Організовувати прогулянки на природі</w:t>
      </w:r>
    </w:p>
    <w:p w14:paraId="04C09EB2" w14:textId="77777777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Почніть з ЧОЛОВІЧИХ розважальних спілкувань. </w:t>
      </w:r>
    </w:p>
    <w:p w14:paraId="6C94BFC5" w14:textId="38DC1DC0" w:rsidR="00FC0521" w:rsidRPr="00686194" w:rsidRDefault="00FC0521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Весел</w:t>
      </w:r>
      <w:r w:rsidR="003A60AE" w:rsidRPr="00686194">
        <w:rPr>
          <w:lang w:val="uk-UA"/>
        </w:rPr>
        <w:t>им</w:t>
      </w:r>
      <w:r w:rsidRPr="00686194">
        <w:rPr>
          <w:lang w:val="uk-UA"/>
        </w:rPr>
        <w:t xml:space="preserve"> спілкування</w:t>
      </w:r>
      <w:r w:rsidR="003A60AE" w:rsidRPr="00686194">
        <w:rPr>
          <w:lang w:val="uk-UA"/>
        </w:rPr>
        <w:t>м</w:t>
      </w:r>
      <w:r w:rsidRPr="00686194">
        <w:rPr>
          <w:lang w:val="uk-UA"/>
        </w:rPr>
        <w:t xml:space="preserve"> мож</w:t>
      </w:r>
      <w:r w:rsidR="003A60AE" w:rsidRPr="00686194">
        <w:rPr>
          <w:lang w:val="uk-UA"/>
        </w:rPr>
        <w:t>е</w:t>
      </w:r>
      <w:r w:rsidRPr="00686194">
        <w:rPr>
          <w:lang w:val="uk-UA"/>
        </w:rPr>
        <w:t xml:space="preserve"> бути як</w:t>
      </w:r>
      <w:r w:rsidR="003A60AE" w:rsidRPr="00686194">
        <w:rPr>
          <w:lang w:val="uk-UA"/>
        </w:rPr>
        <w:t>е</w:t>
      </w:r>
      <w:r w:rsidRPr="00686194">
        <w:rPr>
          <w:lang w:val="uk-UA"/>
        </w:rPr>
        <w:t xml:space="preserve">сь хобі, наприклад їзда на </w:t>
      </w:r>
      <w:proofErr w:type="spellStart"/>
      <w:r w:rsidRPr="00686194">
        <w:rPr>
          <w:lang w:val="uk-UA"/>
        </w:rPr>
        <w:t>снігоходах</w:t>
      </w:r>
      <w:proofErr w:type="spellEnd"/>
      <w:r w:rsidRPr="00686194">
        <w:rPr>
          <w:lang w:val="uk-UA"/>
        </w:rPr>
        <w:t xml:space="preserve">, </w:t>
      </w:r>
      <w:proofErr w:type="spellStart"/>
      <w:r w:rsidRPr="00686194">
        <w:rPr>
          <w:lang w:val="uk-UA"/>
        </w:rPr>
        <w:t>квадроциклах</w:t>
      </w:r>
      <w:proofErr w:type="spellEnd"/>
      <w:r w:rsidRPr="00686194">
        <w:rPr>
          <w:lang w:val="uk-UA"/>
        </w:rPr>
        <w:t>, верхова їзда, катання на ковзанах, риболовля, походи в гори, альпінізм, мисливство, катання на човні, гольф...</w:t>
      </w:r>
      <w:r w:rsidR="00017703" w:rsidRPr="00686194">
        <w:rPr>
          <w:lang w:val="uk-UA"/>
        </w:rPr>
        <w:t xml:space="preserve"> </w:t>
      </w:r>
      <w:r w:rsidRPr="00686194">
        <w:rPr>
          <w:lang w:val="uk-UA"/>
        </w:rPr>
        <w:t>і ще тисяча занять.</w:t>
      </w:r>
    </w:p>
    <w:p w14:paraId="218DCFBF" w14:textId="6F6E285D" w:rsidR="00E42BC0" w:rsidRPr="00686194" w:rsidRDefault="00E42BC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Молодіжні спортивні заходи </w:t>
      </w:r>
      <w:r w:rsidR="009B427F" w:rsidRPr="00686194">
        <w:rPr>
          <w:lang w:val="uk-UA"/>
        </w:rPr>
        <w:t>–</w:t>
      </w:r>
      <w:r w:rsidRPr="00686194">
        <w:rPr>
          <w:lang w:val="uk-UA"/>
        </w:rPr>
        <w:t xml:space="preserve"> районні, обласні, регіональні, державні.</w:t>
      </w:r>
    </w:p>
    <w:p w14:paraId="58678A82" w14:textId="77777777" w:rsidR="00E42BC0" w:rsidRPr="00686194" w:rsidRDefault="00E42BC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Молодіжні соціальні заходи на вихідних.</w:t>
      </w:r>
    </w:p>
    <w:p w14:paraId="62798CCF" w14:textId="6830149A" w:rsidR="006A35F3" w:rsidRPr="008742DC" w:rsidRDefault="006A35F3" w:rsidP="006A35F3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8742DC">
        <w:rPr>
          <w:lang w:val="uk-UA"/>
        </w:rPr>
        <w:t>Веселі спілкування для жінок з поробками та іграми.</w:t>
      </w:r>
    </w:p>
    <w:p w14:paraId="62169FF0" w14:textId="2F75C2BB" w:rsidR="006A35F3" w:rsidRPr="008742DC" w:rsidRDefault="006A35F3" w:rsidP="006A35F3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8742DC">
        <w:rPr>
          <w:lang w:val="uk-UA"/>
        </w:rPr>
        <w:t xml:space="preserve">Жінки можуть допомагати </w:t>
      </w:r>
      <w:r w:rsidR="0001438A" w:rsidRPr="008742DC">
        <w:rPr>
          <w:lang w:val="uk-UA"/>
        </w:rPr>
        <w:t>з внутрішнім ремонтом у</w:t>
      </w:r>
      <w:r w:rsidRPr="008742DC">
        <w:rPr>
          <w:lang w:val="uk-UA"/>
        </w:rPr>
        <w:t xml:space="preserve"> лікарнях/ будинках для літніх людей/ санаторіях.</w:t>
      </w:r>
    </w:p>
    <w:p w14:paraId="54DDEDD3" w14:textId="77777777" w:rsidR="006A35F3" w:rsidRPr="008742DC" w:rsidRDefault="006A35F3">
      <w:pPr>
        <w:pStyle w:val="a9"/>
        <w:numPr>
          <w:ilvl w:val="0"/>
          <w:numId w:val="1"/>
        </w:numPr>
        <w:spacing w:after="0"/>
        <w:rPr>
          <w:lang w:val="uk-UA"/>
        </w:rPr>
      </w:pPr>
      <w:r w:rsidRPr="008742DC">
        <w:rPr>
          <w:lang w:val="uk-UA"/>
        </w:rPr>
        <w:t>Жіноча допомога у садівництві/городництві, внутрішньому оздобленні/ модернізації, догляді за дітьми.</w:t>
      </w:r>
    </w:p>
    <w:p w14:paraId="6E69ED7C" w14:textId="5B15229E" w:rsidR="00FC0521" w:rsidRPr="00686194" w:rsidRDefault="00E42BC0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Дитячі групи прибирання доріг, парків, лісопарків, громадських центрів.  </w:t>
      </w:r>
    </w:p>
    <w:p w14:paraId="70C8AC00" w14:textId="77777777" w:rsidR="00ED095D" w:rsidRPr="00686194" w:rsidRDefault="00ED095D">
      <w:pPr>
        <w:spacing w:after="0"/>
        <w:rPr>
          <w:sz w:val="28"/>
          <w:lang w:val="uk-UA"/>
        </w:rPr>
      </w:pPr>
    </w:p>
    <w:p w14:paraId="5D7B62E0" w14:textId="47BE08A2" w:rsidR="00FD0BB0" w:rsidRPr="00686194" w:rsidRDefault="00FD0BB0">
      <w:pPr>
        <w:spacing w:after="0"/>
        <w:rPr>
          <w:b/>
          <w:i/>
          <w:sz w:val="28"/>
          <w:lang w:val="uk-UA"/>
        </w:rPr>
      </w:pPr>
      <w:r w:rsidRPr="00686194">
        <w:rPr>
          <w:b/>
          <w:i/>
          <w:sz w:val="28"/>
          <w:lang w:val="uk-UA"/>
        </w:rPr>
        <w:t>24</w:t>
      </w:r>
      <w:r w:rsidR="008742DC">
        <w:rPr>
          <w:b/>
          <w:i/>
          <w:sz w:val="28"/>
          <w:lang w:val="uk-UA"/>
        </w:rPr>
        <w:t>.</w:t>
      </w:r>
      <w:r w:rsidRPr="00686194">
        <w:rPr>
          <w:b/>
          <w:i/>
          <w:sz w:val="28"/>
          <w:lang w:val="uk-UA"/>
        </w:rPr>
        <w:t xml:space="preserve"> </w:t>
      </w:r>
      <w:proofErr w:type="spellStart"/>
      <w:r w:rsidRPr="00686194">
        <w:rPr>
          <w:b/>
          <w:i/>
          <w:sz w:val="28"/>
          <w:lang w:val="uk-UA"/>
        </w:rPr>
        <w:t>Мінітабори</w:t>
      </w:r>
      <w:proofErr w:type="spellEnd"/>
    </w:p>
    <w:p w14:paraId="618D1459" w14:textId="53BC4E88" w:rsidR="0033605D" w:rsidRPr="00686194" w:rsidRDefault="0033605D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Веселі денні табори в приміщенні чи просто неба.</w:t>
      </w:r>
    </w:p>
    <w:p w14:paraId="7C528686" w14:textId="77777777" w:rsidR="0033605D" w:rsidRPr="00686194" w:rsidRDefault="0033605D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>Дати батькам відпочити від знуджених без шкільних занять дітей.</w:t>
      </w:r>
    </w:p>
    <w:p w14:paraId="04FFCDFA" w14:textId="181FA8D7" w:rsidR="0031708B" w:rsidRPr="00686194" w:rsidRDefault="0033605D">
      <w:pPr>
        <w:pStyle w:val="a9"/>
        <w:numPr>
          <w:ilvl w:val="0"/>
          <w:numId w:val="1"/>
        </w:numPr>
        <w:spacing w:after="0"/>
        <w:rPr>
          <w:sz w:val="24"/>
          <w:lang w:val="uk-UA"/>
        </w:rPr>
      </w:pPr>
      <w:r w:rsidRPr="00686194">
        <w:rPr>
          <w:lang w:val="uk-UA"/>
        </w:rPr>
        <w:t xml:space="preserve">Сприяти любові до читання, навчати </w:t>
      </w:r>
      <w:proofErr w:type="spellStart"/>
      <w:r w:rsidRPr="00686194">
        <w:rPr>
          <w:lang w:val="uk-UA"/>
        </w:rPr>
        <w:t>швидкочитанню</w:t>
      </w:r>
      <w:proofErr w:type="spellEnd"/>
      <w:r w:rsidRPr="00686194">
        <w:rPr>
          <w:lang w:val="uk-UA"/>
        </w:rPr>
        <w:t>, з радістю відкривати захопл</w:t>
      </w:r>
      <w:r w:rsidR="009B427F" w:rsidRPr="00686194">
        <w:rPr>
          <w:lang w:val="uk-UA"/>
        </w:rPr>
        <w:t>иві</w:t>
      </w:r>
      <w:r w:rsidRPr="00686194">
        <w:rPr>
          <w:lang w:val="uk-UA"/>
        </w:rPr>
        <w:t xml:space="preserve"> історії. </w:t>
      </w:r>
    </w:p>
    <w:p w14:paraId="648D96B5" w14:textId="298328A1" w:rsidR="00ED095D" w:rsidRPr="00686194" w:rsidRDefault="00ED095D">
      <w:pPr>
        <w:spacing w:after="0"/>
        <w:rPr>
          <w:sz w:val="28"/>
          <w:lang w:val="uk-UA"/>
        </w:rPr>
      </w:pPr>
    </w:p>
    <w:p w14:paraId="27BA75E4" w14:textId="374977A8" w:rsidR="0049733A" w:rsidRPr="00686194" w:rsidRDefault="0049733A">
      <w:pPr>
        <w:spacing w:after="0"/>
        <w:rPr>
          <w:sz w:val="28"/>
          <w:lang w:val="uk-UA"/>
        </w:rPr>
      </w:pPr>
    </w:p>
    <w:p w14:paraId="5F997189" w14:textId="1163672E" w:rsidR="00AB3095" w:rsidRPr="00686194" w:rsidRDefault="00AB3095" w:rsidP="00AB3095">
      <w:pPr>
        <w:spacing w:after="0"/>
        <w:rPr>
          <w:sz w:val="28"/>
          <w:lang w:val="uk-UA"/>
        </w:rPr>
      </w:pPr>
    </w:p>
    <w:sectPr w:rsidR="00AB3095" w:rsidRPr="00686194" w:rsidSect="000B7B5E">
      <w:footerReference w:type="default" r:id="rId7"/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0B7F" w14:textId="77777777" w:rsidR="00115CF7" w:rsidRDefault="00115CF7" w:rsidP="00115CF7">
      <w:pPr>
        <w:spacing w:after="0"/>
      </w:pPr>
      <w:r>
        <w:separator/>
      </w:r>
    </w:p>
  </w:endnote>
  <w:endnote w:type="continuationSeparator" w:id="0">
    <w:p w14:paraId="2E41A92F" w14:textId="77777777" w:rsidR="00115CF7" w:rsidRDefault="00115CF7" w:rsidP="00115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862255"/>
      <w:docPartObj>
        <w:docPartGallery w:val="Page Numbers (Bottom of Page)"/>
        <w:docPartUnique/>
      </w:docPartObj>
    </w:sdtPr>
    <w:sdtEndPr/>
    <w:sdtContent>
      <w:p w14:paraId="6A7F3C6F" w14:textId="2F0D982F" w:rsidR="00115CF7" w:rsidRDefault="00115CF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06A3FF3" w14:textId="77777777" w:rsidR="00115CF7" w:rsidRDefault="00115CF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0A67" w14:textId="77777777" w:rsidR="00115CF7" w:rsidRDefault="00115CF7" w:rsidP="00115CF7">
      <w:pPr>
        <w:spacing w:after="0"/>
      </w:pPr>
      <w:r>
        <w:separator/>
      </w:r>
    </w:p>
  </w:footnote>
  <w:footnote w:type="continuationSeparator" w:id="0">
    <w:p w14:paraId="284C262D" w14:textId="77777777" w:rsidR="00115CF7" w:rsidRDefault="00115CF7" w:rsidP="00115C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13754"/>
    <w:multiLevelType w:val="hybridMultilevel"/>
    <w:tmpl w:val="226AB740"/>
    <w:lvl w:ilvl="0" w:tplc="E5268E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66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61"/>
    <w:rsid w:val="0001438A"/>
    <w:rsid w:val="00017703"/>
    <w:rsid w:val="00043322"/>
    <w:rsid w:val="000B7B5E"/>
    <w:rsid w:val="000C1C44"/>
    <w:rsid w:val="0011082D"/>
    <w:rsid w:val="00115CF7"/>
    <w:rsid w:val="00172A28"/>
    <w:rsid w:val="00271FC2"/>
    <w:rsid w:val="002C6B54"/>
    <w:rsid w:val="002E24C4"/>
    <w:rsid w:val="002E7BAA"/>
    <w:rsid w:val="0031708B"/>
    <w:rsid w:val="00325B9F"/>
    <w:rsid w:val="0033605D"/>
    <w:rsid w:val="00365377"/>
    <w:rsid w:val="003A60AE"/>
    <w:rsid w:val="003A7A5F"/>
    <w:rsid w:val="004535AA"/>
    <w:rsid w:val="00466413"/>
    <w:rsid w:val="0047204A"/>
    <w:rsid w:val="0049733A"/>
    <w:rsid w:val="00497B73"/>
    <w:rsid w:val="00505380"/>
    <w:rsid w:val="005729D0"/>
    <w:rsid w:val="00586574"/>
    <w:rsid w:val="00587B68"/>
    <w:rsid w:val="005D167D"/>
    <w:rsid w:val="005F5F79"/>
    <w:rsid w:val="00603B51"/>
    <w:rsid w:val="00614E90"/>
    <w:rsid w:val="006652BE"/>
    <w:rsid w:val="00686194"/>
    <w:rsid w:val="006A35F3"/>
    <w:rsid w:val="006F1BA7"/>
    <w:rsid w:val="007262A8"/>
    <w:rsid w:val="0076316E"/>
    <w:rsid w:val="00764027"/>
    <w:rsid w:val="00783D61"/>
    <w:rsid w:val="00796D25"/>
    <w:rsid w:val="007B2D9B"/>
    <w:rsid w:val="007D327F"/>
    <w:rsid w:val="007F0CAB"/>
    <w:rsid w:val="007F19EF"/>
    <w:rsid w:val="007F4730"/>
    <w:rsid w:val="008200CB"/>
    <w:rsid w:val="0083656C"/>
    <w:rsid w:val="00837B07"/>
    <w:rsid w:val="008742DC"/>
    <w:rsid w:val="008B3C22"/>
    <w:rsid w:val="008F3CEB"/>
    <w:rsid w:val="008F635A"/>
    <w:rsid w:val="009B427F"/>
    <w:rsid w:val="009C44D9"/>
    <w:rsid w:val="00A16640"/>
    <w:rsid w:val="00AB3095"/>
    <w:rsid w:val="00BF3E67"/>
    <w:rsid w:val="00C37D5C"/>
    <w:rsid w:val="00CA31E5"/>
    <w:rsid w:val="00CC1089"/>
    <w:rsid w:val="00CC7A00"/>
    <w:rsid w:val="00CE2432"/>
    <w:rsid w:val="00CF0FFF"/>
    <w:rsid w:val="00D23A7C"/>
    <w:rsid w:val="00D4131F"/>
    <w:rsid w:val="00D523E5"/>
    <w:rsid w:val="00D90C4C"/>
    <w:rsid w:val="00DD6CE1"/>
    <w:rsid w:val="00E42BC0"/>
    <w:rsid w:val="00EA22B0"/>
    <w:rsid w:val="00EB3F31"/>
    <w:rsid w:val="00ED095D"/>
    <w:rsid w:val="00EF36FB"/>
    <w:rsid w:val="00FC0521"/>
    <w:rsid w:val="00FD0BB0"/>
    <w:rsid w:val="00FD2E7C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8097"/>
  <w15:chartTrackingRefBased/>
  <w15:docId w15:val="{3BEF2822-C814-46E3-BA5F-0169631A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B73"/>
    <w:pPr>
      <w:ind w:left="720"/>
      <w:contextualSpacing/>
    </w:pPr>
  </w:style>
  <w:style w:type="paragraph" w:styleId="aa">
    <w:name w:val="Revision"/>
    <w:hidden/>
    <w:uiPriority w:val="99"/>
    <w:semiHidden/>
    <w:rsid w:val="00BF3E67"/>
    <w:pPr>
      <w:spacing w:after="0" w:line="240" w:lineRule="auto"/>
    </w:pPr>
    <w:rPr>
      <w:rFonts w:ascii="Arial" w:hAnsi="Arial"/>
    </w:rPr>
  </w:style>
  <w:style w:type="character" w:styleId="ab">
    <w:name w:val="annotation reference"/>
    <w:basedOn w:val="a0"/>
    <w:uiPriority w:val="99"/>
    <w:semiHidden/>
    <w:unhideWhenUsed/>
    <w:rsid w:val="0076402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64027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764027"/>
    <w:rPr>
      <w:rFonts w:ascii="Arial" w:hAnsi="Arial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4027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64027"/>
    <w:rPr>
      <w:rFonts w:ascii="Arial" w:hAnsi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E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E90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115CF7"/>
    <w:pPr>
      <w:tabs>
        <w:tab w:val="center" w:pos="4819"/>
        <w:tab w:val="right" w:pos="9639"/>
      </w:tabs>
      <w:spacing w:after="0"/>
    </w:pPr>
  </w:style>
  <w:style w:type="character" w:customStyle="1" w:styleId="af3">
    <w:name w:val="Верхній колонтитул Знак"/>
    <w:basedOn w:val="a0"/>
    <w:link w:val="af2"/>
    <w:uiPriority w:val="99"/>
    <w:rsid w:val="00115CF7"/>
    <w:rPr>
      <w:rFonts w:ascii="Arial" w:hAnsi="Arial"/>
    </w:rPr>
  </w:style>
  <w:style w:type="paragraph" w:styleId="af4">
    <w:name w:val="footer"/>
    <w:basedOn w:val="a"/>
    <w:link w:val="af5"/>
    <w:uiPriority w:val="99"/>
    <w:unhideWhenUsed/>
    <w:rsid w:val="00115CF7"/>
    <w:pPr>
      <w:tabs>
        <w:tab w:val="center" w:pos="4819"/>
        <w:tab w:val="right" w:pos="9639"/>
      </w:tabs>
      <w:spacing w:after="0"/>
    </w:pPr>
  </w:style>
  <w:style w:type="character" w:customStyle="1" w:styleId="af5">
    <w:name w:val="Нижній колонтитул Знак"/>
    <w:basedOn w:val="a0"/>
    <w:link w:val="af4"/>
    <w:uiPriority w:val="99"/>
    <w:rsid w:val="00115CF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935</Words>
  <Characters>5774</Characters>
  <Application>Microsoft Office Word</Application>
  <DocSecurity>0</DocSecurity>
  <Lines>128</Lines>
  <Paragraphs>115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28</cp:revision>
  <dcterms:created xsi:type="dcterms:W3CDTF">2022-12-15T13:23:00Z</dcterms:created>
  <dcterms:modified xsi:type="dcterms:W3CDTF">2023-03-31T12:33:00Z</dcterms:modified>
</cp:coreProperties>
</file>